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8A4A" w14:textId="394E48C2" w:rsidR="004416AA" w:rsidRDefault="003A6328" w:rsidP="00D81D1A">
      <w:pPr>
        <w:spacing w:line="460" w:lineRule="exact"/>
        <w:jc w:val="distribute"/>
        <w:rPr>
          <w:rFonts w:ascii="標楷體" w:eastAsia="標楷體" w:hAnsi="標楷體"/>
          <w:sz w:val="28"/>
          <w:szCs w:val="28"/>
        </w:rPr>
      </w:pPr>
      <w:r w:rsidRPr="00D81D1A">
        <w:rPr>
          <w:rFonts w:ascii="標楷體" w:eastAsia="標楷體" w:hAnsi="標楷體" w:hint="eastAsia"/>
          <w:sz w:val="28"/>
          <w:szCs w:val="28"/>
        </w:rPr>
        <w:t>桃園市</w:t>
      </w:r>
      <w:r w:rsidR="00B039CE" w:rsidRPr="00D81D1A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4416AA" w:rsidRPr="00D81D1A">
        <w:rPr>
          <w:rFonts w:ascii="標楷體" w:eastAsia="標楷體" w:hAnsi="標楷體" w:hint="eastAsia"/>
          <w:sz w:val="28"/>
          <w:szCs w:val="28"/>
        </w:rPr>
        <w:t>年度學生</w:t>
      </w:r>
      <w:r>
        <w:rPr>
          <w:rFonts w:ascii="標楷體" w:eastAsia="標楷體" w:hAnsi="標楷體" w:hint="eastAsia"/>
          <w:sz w:val="28"/>
          <w:szCs w:val="28"/>
        </w:rPr>
        <w:t>資訊教育</w:t>
      </w:r>
      <w:r w:rsidR="004416AA" w:rsidRPr="00D81D1A">
        <w:rPr>
          <w:rFonts w:ascii="標楷體" w:eastAsia="標楷體" w:hAnsi="標楷體" w:hint="eastAsia"/>
          <w:sz w:val="28"/>
          <w:szCs w:val="28"/>
        </w:rPr>
        <w:t>競賽簡報製作決賽(</w:t>
      </w:r>
      <w:r>
        <w:rPr>
          <w:rFonts w:ascii="標楷體" w:eastAsia="標楷體" w:hAnsi="標楷體" w:hint="eastAsia"/>
          <w:sz w:val="28"/>
          <w:szCs w:val="28"/>
        </w:rPr>
        <w:t>乙組</w:t>
      </w:r>
      <w:r w:rsidR="004416AA" w:rsidRPr="00D81D1A">
        <w:rPr>
          <w:rFonts w:ascii="標楷體" w:eastAsia="標楷體" w:hAnsi="標楷體" w:hint="eastAsia"/>
          <w:sz w:val="28"/>
          <w:szCs w:val="28"/>
        </w:rPr>
        <w:t>)注意事</w:t>
      </w:r>
      <w:r w:rsidR="005D1346" w:rsidRPr="00D81D1A">
        <w:rPr>
          <w:rFonts w:ascii="標楷體" w:eastAsia="標楷體" w:hAnsi="標楷體" w:hint="eastAsia"/>
          <w:sz w:val="28"/>
          <w:szCs w:val="28"/>
        </w:rPr>
        <w:t>項</w:t>
      </w:r>
    </w:p>
    <w:p w14:paraId="7DF709CD" w14:textId="77777777" w:rsidR="00D81D1A" w:rsidRPr="00D81D1A" w:rsidRDefault="00D81D1A" w:rsidP="00D81D1A">
      <w:pPr>
        <w:spacing w:line="46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09400446" w14:textId="363B0579" w:rsidR="00182629" w:rsidRPr="00BE0271" w:rsidRDefault="00182629" w:rsidP="00D81D1A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日期：國小組11/1</w:t>
      </w:r>
      <w:r w:rsidR="003A6328" w:rsidRPr="00BE0271">
        <w:rPr>
          <w:rFonts w:ascii="標楷體" w:eastAsia="標楷體" w:hAnsi="標楷體" w:hint="eastAsia"/>
        </w:rPr>
        <w:t>2</w:t>
      </w:r>
      <w:r w:rsidRPr="00BE0271">
        <w:rPr>
          <w:rFonts w:ascii="標楷體" w:eastAsia="標楷體" w:hAnsi="標楷體" w:hint="eastAsia"/>
        </w:rPr>
        <w:t>(</w:t>
      </w:r>
      <w:r w:rsidR="008D0DB9" w:rsidRPr="00BE0271">
        <w:rPr>
          <w:rFonts w:ascii="標楷體" w:eastAsia="標楷體" w:hAnsi="標楷體" w:hint="eastAsia"/>
        </w:rPr>
        <w:t>四</w:t>
      </w:r>
      <w:r w:rsidRPr="00BE0271">
        <w:rPr>
          <w:rFonts w:ascii="標楷體" w:eastAsia="標楷體" w:hAnsi="標楷體" w:hint="eastAsia"/>
        </w:rPr>
        <w:t>)、國中組</w:t>
      </w:r>
      <w:r w:rsidR="008D0DB9" w:rsidRPr="00BE0271">
        <w:rPr>
          <w:rFonts w:ascii="標楷體" w:eastAsia="標楷體" w:hAnsi="標楷體" w:hint="eastAsia"/>
        </w:rPr>
        <w:t>11/1</w:t>
      </w:r>
      <w:r w:rsidR="003A6328" w:rsidRPr="00BE0271">
        <w:rPr>
          <w:rFonts w:ascii="標楷體" w:eastAsia="標楷體" w:hAnsi="標楷體" w:hint="eastAsia"/>
        </w:rPr>
        <w:t>3</w:t>
      </w:r>
      <w:r w:rsidRPr="00BE0271">
        <w:rPr>
          <w:rFonts w:ascii="標楷體" w:eastAsia="標楷體" w:hAnsi="標楷體" w:hint="eastAsia"/>
        </w:rPr>
        <w:t>(</w:t>
      </w:r>
      <w:r w:rsidR="008D0DB9" w:rsidRPr="00BE0271">
        <w:rPr>
          <w:rFonts w:ascii="標楷體" w:eastAsia="標楷體" w:hAnsi="標楷體" w:hint="eastAsia"/>
        </w:rPr>
        <w:t>五</w:t>
      </w:r>
      <w:r w:rsidRPr="00BE0271">
        <w:rPr>
          <w:rFonts w:ascii="標楷體" w:eastAsia="標楷體" w:hAnsi="標楷體" w:hint="eastAsia"/>
        </w:rPr>
        <w:t>)</w:t>
      </w:r>
    </w:p>
    <w:p w14:paraId="77F09C36" w14:textId="77777777" w:rsidR="004416AA" w:rsidRPr="00BE0271" w:rsidRDefault="00182629" w:rsidP="00D81D1A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報到：</w:t>
      </w:r>
    </w:p>
    <w:p w14:paraId="64A5B8F4" w14:textId="77777777" w:rsidR="00182629" w:rsidRPr="00BE0271" w:rsidRDefault="00182629" w:rsidP="00D81D1A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時間：</w:t>
      </w:r>
      <w:r w:rsidR="00B45087" w:rsidRPr="00BE0271">
        <w:rPr>
          <w:rFonts w:ascii="標楷體" w:eastAsia="標楷體" w:hAnsi="標楷體" w:hint="eastAsia"/>
        </w:rPr>
        <w:t>上午</w:t>
      </w:r>
      <w:r w:rsidRPr="00BE0271">
        <w:rPr>
          <w:rFonts w:ascii="標楷體" w:eastAsia="標楷體" w:hAnsi="標楷體" w:hint="eastAsia"/>
        </w:rPr>
        <w:t>09:00~09:20</w:t>
      </w:r>
    </w:p>
    <w:p w14:paraId="44B553DD" w14:textId="58406396" w:rsidR="00182629" w:rsidRPr="00BE0271" w:rsidRDefault="00182629" w:rsidP="00D81D1A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地點：瑞塘國小</w:t>
      </w:r>
      <w:r w:rsidR="00B45087" w:rsidRPr="00BE0271">
        <w:rPr>
          <w:rFonts w:ascii="標楷體" w:eastAsia="標楷體" w:hAnsi="標楷體" w:hint="eastAsia"/>
        </w:rPr>
        <w:t>3樓圖書館</w:t>
      </w:r>
      <w:r w:rsidRPr="00BE0271">
        <w:rPr>
          <w:rFonts w:ascii="標楷體" w:eastAsia="標楷體" w:hAnsi="標楷體" w:hint="eastAsia"/>
        </w:rPr>
        <w:t>(桃園市楊梅區瑞溪路二段100號)</w:t>
      </w:r>
      <w:r w:rsidR="00B45087" w:rsidRPr="00BE0271">
        <w:rPr>
          <w:rFonts w:ascii="標楷體" w:eastAsia="標楷體" w:hAnsi="標楷體"/>
        </w:rPr>
        <w:t xml:space="preserve"> </w:t>
      </w:r>
      <w:r w:rsidR="00D81D1A" w:rsidRPr="00BE0271">
        <w:rPr>
          <w:rFonts w:ascii="標楷體" w:eastAsia="標楷體" w:hAnsi="標楷體" w:hint="eastAsia"/>
        </w:rPr>
        <w:t>校內無停車空間，建議提早停到瑞溪路的公有</w:t>
      </w:r>
      <w:r w:rsidR="00E02422" w:rsidRPr="00BE0271">
        <w:rPr>
          <w:rFonts w:ascii="標楷體" w:eastAsia="標楷體" w:hAnsi="標楷體" w:hint="eastAsia"/>
        </w:rPr>
        <w:t>收費</w:t>
      </w:r>
      <w:r w:rsidR="00D81D1A" w:rsidRPr="00BE0271">
        <w:rPr>
          <w:rFonts w:ascii="標楷體" w:eastAsia="標楷體" w:hAnsi="標楷體" w:hint="eastAsia"/>
        </w:rPr>
        <w:t>停車場</w:t>
      </w:r>
      <w:r w:rsidR="00E02422" w:rsidRPr="00BE0271">
        <w:rPr>
          <w:rFonts w:ascii="標楷體" w:eastAsia="標楷體" w:hAnsi="標楷體" w:hint="eastAsia"/>
        </w:rPr>
        <w:t>(學校斜對面)，或是自行尋覓附近的停車空間</w:t>
      </w:r>
      <w:r w:rsidR="003A6328" w:rsidRPr="00BE0271">
        <w:rPr>
          <w:rFonts w:ascii="標楷體" w:eastAsia="標楷體" w:hAnsi="標楷體" w:hint="eastAsia"/>
        </w:rPr>
        <w:t>。</w:t>
      </w:r>
    </w:p>
    <w:p w14:paraId="7B5F1C59" w14:textId="77777777" w:rsidR="00182629" w:rsidRPr="00BE0271" w:rsidRDefault="00182629" w:rsidP="00D81D1A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請於</w:t>
      </w:r>
      <w:r w:rsidR="00D81D1A" w:rsidRPr="00BE0271">
        <w:rPr>
          <w:rFonts w:ascii="標楷體" w:eastAsia="標楷體" w:hAnsi="標楷體" w:hint="eastAsia"/>
        </w:rPr>
        <w:t>二期3樓</w:t>
      </w:r>
      <w:r w:rsidR="00B45087" w:rsidRPr="00BE0271">
        <w:rPr>
          <w:rFonts w:ascii="標楷體" w:eastAsia="標楷體" w:hAnsi="標楷體" w:hint="eastAsia"/>
        </w:rPr>
        <w:t>圖書館</w:t>
      </w:r>
      <w:r w:rsidRPr="00BE0271">
        <w:rPr>
          <w:rFonts w:ascii="標楷體" w:eastAsia="標楷體" w:hAnsi="標楷體" w:hint="eastAsia"/>
        </w:rPr>
        <w:t>報到處抽籤(口試順序)、領取競賽注意事項，</w:t>
      </w:r>
      <w:r w:rsidR="00D81D1A" w:rsidRPr="00BE0271">
        <w:rPr>
          <w:rFonts w:ascii="標楷體" w:eastAsia="標楷體" w:hAnsi="標楷體" w:hint="eastAsia"/>
        </w:rPr>
        <w:t>並佩掛名牌(師生皆有)。</w:t>
      </w:r>
      <w:r w:rsidRPr="00BE0271">
        <w:rPr>
          <w:rFonts w:ascii="標楷體" w:eastAsia="標楷體" w:hAnsi="標楷體" w:hint="eastAsia"/>
        </w:rPr>
        <w:t>並請帶隊老師註記用餐與聯絡方式。為了競賽公平，選手們在報到後將由監試老師帶往比賽場地，競賽場地</w:t>
      </w:r>
      <w:r w:rsidR="001B2465" w:rsidRPr="00BE0271">
        <w:rPr>
          <w:rFonts w:ascii="標楷體" w:eastAsia="標楷體" w:hAnsi="標楷體" w:hint="eastAsia"/>
        </w:rPr>
        <w:t>(電腦教室及校史室)</w:t>
      </w:r>
      <w:r w:rsidRPr="00BE0271">
        <w:rPr>
          <w:rFonts w:ascii="標楷體" w:eastAsia="標楷體" w:hAnsi="標楷體" w:hint="eastAsia"/>
        </w:rPr>
        <w:t>禁止帶隊老師進入。</w:t>
      </w:r>
    </w:p>
    <w:p w14:paraId="0ACF8516" w14:textId="77777777" w:rsidR="00182629" w:rsidRPr="00BE0271" w:rsidRDefault="00182629" w:rsidP="00D81D1A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競賽：</w:t>
      </w:r>
    </w:p>
    <w:p w14:paraId="56314F1E" w14:textId="77777777" w:rsidR="00182629" w:rsidRPr="00BE0271" w:rsidRDefault="00182629" w:rsidP="00D81D1A">
      <w:pPr>
        <w:pStyle w:val="a7"/>
        <w:numPr>
          <w:ilvl w:val="1"/>
          <w:numId w:val="1"/>
        </w:numPr>
        <w:spacing w:line="460" w:lineRule="exact"/>
        <w:ind w:left="672" w:hanging="192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上機實作：09:30~11:30，2樓電腦教室。</w:t>
      </w:r>
    </w:p>
    <w:p w14:paraId="3CB51F98" w14:textId="77777777" w:rsidR="00182629" w:rsidRPr="00BE0271" w:rsidRDefault="00182629" w:rsidP="00D81D1A">
      <w:pPr>
        <w:pStyle w:val="a7"/>
        <w:numPr>
          <w:ilvl w:val="1"/>
          <w:numId w:val="1"/>
        </w:numPr>
        <w:spacing w:line="460" w:lineRule="exact"/>
        <w:ind w:left="672" w:hanging="192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口試報告：13:00~16:00，2樓校史室。</w:t>
      </w:r>
    </w:p>
    <w:p w14:paraId="0B89E110" w14:textId="316E71BF" w:rsidR="00182629" w:rsidRPr="00BE0271" w:rsidRDefault="00FF6572" w:rsidP="00D81D1A">
      <w:pPr>
        <w:pStyle w:val="a7"/>
        <w:numPr>
          <w:ilvl w:val="1"/>
          <w:numId w:val="1"/>
        </w:numPr>
        <w:spacing w:line="460" w:lineRule="exact"/>
        <w:ind w:left="966" w:hanging="486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本競賽希望選手們發揮團隊合作、在不依靠外界師長、同儕的協助下進行資料蒐集、簡報製作及報告活動</w:t>
      </w:r>
      <w:r w:rsidR="00094D57" w:rsidRPr="00BE0271">
        <w:rPr>
          <w:rFonts w:ascii="標楷體" w:eastAsia="標楷體" w:hAnsi="標楷體" w:hint="eastAsia"/>
        </w:rPr>
        <w:t>，</w:t>
      </w:r>
      <w:r w:rsidRPr="00BE0271">
        <w:rPr>
          <w:rFonts w:ascii="標楷體" w:eastAsia="標楷體" w:hAnsi="標楷體" w:hint="eastAsia"/>
        </w:rPr>
        <w:t>如有違反此精神者，</w:t>
      </w:r>
      <w:r w:rsidR="00094D57" w:rsidRPr="00BE0271">
        <w:rPr>
          <w:rFonts w:ascii="標楷體" w:eastAsia="標楷體" w:hAnsi="標楷體" w:hint="eastAsia"/>
        </w:rPr>
        <w:t>將由監試人員進行紀錄後，交由評審老師進行</w:t>
      </w:r>
      <w:r w:rsidR="00182629" w:rsidRPr="00BE0271">
        <w:rPr>
          <w:rFonts w:ascii="標楷體" w:eastAsia="標楷體" w:hAnsi="標楷體" w:hint="eastAsia"/>
        </w:rPr>
        <w:t>評分</w:t>
      </w:r>
      <w:r w:rsidR="00094D57" w:rsidRPr="00BE0271">
        <w:rPr>
          <w:rFonts w:ascii="標楷體" w:eastAsia="標楷體" w:hAnsi="標楷體" w:hint="eastAsia"/>
        </w:rPr>
        <w:t>參</w:t>
      </w:r>
      <w:r w:rsidR="00182629" w:rsidRPr="00BE0271">
        <w:rPr>
          <w:rFonts w:ascii="標楷體" w:eastAsia="標楷體" w:hAnsi="標楷體" w:hint="eastAsia"/>
        </w:rPr>
        <w:t>考</w:t>
      </w:r>
      <w:r w:rsidR="00094D57" w:rsidRPr="00BE0271">
        <w:rPr>
          <w:rFonts w:ascii="標楷體" w:eastAsia="標楷體" w:hAnsi="標楷體" w:hint="eastAsia"/>
        </w:rPr>
        <w:t>。</w:t>
      </w:r>
    </w:p>
    <w:p w14:paraId="438BEA4B" w14:textId="77777777" w:rsidR="001B2465" w:rsidRPr="00BE0271" w:rsidRDefault="006B5F26" w:rsidP="00D81D1A">
      <w:pPr>
        <w:pStyle w:val="a7"/>
        <w:numPr>
          <w:ilvl w:val="1"/>
          <w:numId w:val="1"/>
        </w:numPr>
        <w:spacing w:line="460" w:lineRule="exact"/>
        <w:ind w:left="672" w:hanging="192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實作規範</w:t>
      </w:r>
      <w:r w:rsidR="001B2465" w:rsidRPr="00BE0271">
        <w:rPr>
          <w:rFonts w:ascii="標楷體" w:eastAsia="標楷體" w:hAnsi="標楷體" w:hint="eastAsia"/>
        </w:rPr>
        <w:t>：</w:t>
      </w:r>
    </w:p>
    <w:p w14:paraId="69A82406" w14:textId="2944FAED" w:rsidR="001B2465" w:rsidRPr="00BE0271" w:rsidRDefault="001B2465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作業系統為Windows</w:t>
      </w:r>
      <w:r w:rsidR="006B5F26" w:rsidRPr="00BE0271">
        <w:rPr>
          <w:rFonts w:ascii="標楷體" w:eastAsia="標楷體" w:hAnsi="標楷體" w:hint="eastAsia"/>
        </w:rPr>
        <w:t xml:space="preserve"> </w:t>
      </w:r>
      <w:r w:rsidR="008D0DB9" w:rsidRPr="00BE0271">
        <w:rPr>
          <w:rFonts w:ascii="標楷體" w:eastAsia="標楷體" w:hAnsi="標楷體" w:hint="eastAsia"/>
        </w:rPr>
        <w:t>10</w:t>
      </w:r>
      <w:r w:rsidRPr="00BE0271">
        <w:rPr>
          <w:rFonts w:ascii="標楷體" w:eastAsia="標楷體" w:hAnsi="標楷體" w:hint="eastAsia"/>
        </w:rPr>
        <w:t>，文書系統為</w:t>
      </w:r>
      <w:r w:rsidR="009E5769" w:rsidRPr="00BE0271">
        <w:rPr>
          <w:rFonts w:ascii="標楷體" w:eastAsia="標楷體" w:hAnsi="標楷體"/>
        </w:rPr>
        <w:t>Microsoft Office 2019</w:t>
      </w:r>
      <w:r w:rsidR="009E5769" w:rsidRPr="00BE0271">
        <w:rPr>
          <w:rFonts w:ascii="標楷體" w:eastAsia="標楷體" w:hAnsi="標楷體" w:hint="eastAsia"/>
        </w:rPr>
        <w:t>及</w:t>
      </w:r>
      <w:r w:rsidR="009E5769" w:rsidRPr="00BE0271">
        <w:rPr>
          <w:rFonts w:ascii="標楷體" w:eastAsia="標楷體" w:hAnsi="標楷體"/>
        </w:rPr>
        <w:t>LibreOffice 6</w:t>
      </w:r>
      <w:r w:rsidR="009E5769" w:rsidRPr="00BE0271">
        <w:rPr>
          <w:rFonts w:ascii="標楷體" w:eastAsia="標楷體" w:hAnsi="標楷體" w:hint="eastAsia"/>
        </w:rPr>
        <w:t>軟體。</w:t>
      </w:r>
    </w:p>
    <w:p w14:paraId="727ADFC8" w14:textId="262A06CD" w:rsidR="001B2465" w:rsidRPr="00BE0271" w:rsidRDefault="001B2465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請利用簡報軟體，作品存成</w:t>
      </w:r>
      <w:r w:rsidR="009E5769" w:rsidRPr="00BE0271">
        <w:rPr>
          <w:rFonts w:ascii="標楷體" w:eastAsia="標楷體" w:hAnsi="標楷體"/>
        </w:rPr>
        <w:t>pptx</w:t>
      </w:r>
      <w:r w:rsidR="009E5769" w:rsidRPr="00BE0271">
        <w:rPr>
          <w:rFonts w:ascii="標楷體" w:eastAsia="標楷體" w:hAnsi="標楷體" w:hint="eastAsia"/>
        </w:rPr>
        <w:t>、</w:t>
      </w:r>
      <w:r w:rsidR="009E5769" w:rsidRPr="00BE0271">
        <w:rPr>
          <w:rFonts w:ascii="標楷體" w:eastAsia="標楷體" w:hAnsi="標楷體"/>
        </w:rPr>
        <w:t>ppt</w:t>
      </w:r>
      <w:r w:rsidR="009E5769" w:rsidRPr="00BE0271">
        <w:rPr>
          <w:rFonts w:ascii="標楷體" w:eastAsia="標楷體" w:hAnsi="標楷體" w:hint="eastAsia"/>
        </w:rPr>
        <w:t>或</w:t>
      </w:r>
      <w:proofErr w:type="spellStart"/>
      <w:r w:rsidR="009E5769" w:rsidRPr="00BE0271">
        <w:rPr>
          <w:rFonts w:ascii="標楷體" w:eastAsia="標楷體" w:hAnsi="標楷體"/>
        </w:rPr>
        <w:t>odp</w:t>
      </w:r>
      <w:proofErr w:type="spellEnd"/>
      <w:r w:rsidR="009E5769" w:rsidRPr="00BE0271">
        <w:rPr>
          <w:rFonts w:ascii="標楷體" w:eastAsia="標楷體" w:hAnsi="標楷體" w:hint="eastAsia"/>
        </w:rPr>
        <w:t>檔</w:t>
      </w:r>
      <w:r w:rsidRPr="00BE0271">
        <w:rPr>
          <w:rFonts w:ascii="標楷體" w:eastAsia="標楷體" w:hAnsi="標楷體" w:hint="eastAsia"/>
        </w:rPr>
        <w:t>以便評審開啟。</w:t>
      </w:r>
    </w:p>
    <w:p w14:paraId="6EE7E12E" w14:textId="77777777" w:rsidR="001B2465" w:rsidRPr="00BE0271" w:rsidRDefault="001B2465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依照題目現場製作，完成後利用瀏覽器逕行傳送。</w:t>
      </w:r>
    </w:p>
    <w:p w14:paraId="50B6A6B5" w14:textId="77777777" w:rsidR="001B2465" w:rsidRPr="00BE0271" w:rsidRDefault="001B2465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簡報頁數限於十五頁以內，檔案大小不得超過5M。</w:t>
      </w:r>
    </w:p>
    <w:p w14:paraId="0A26577B" w14:textId="2C86BBAC" w:rsidR="001B2465" w:rsidRPr="00BE0271" w:rsidRDefault="001B2465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美工圖庫及簡報範本可隨意使用</w:t>
      </w:r>
      <w:r w:rsidR="009E5769" w:rsidRPr="00BE0271">
        <w:rPr>
          <w:rFonts w:ascii="標楷體" w:eastAsia="標楷體" w:hAnsi="標楷體" w:hint="eastAsia"/>
        </w:rPr>
        <w:t>，可</w:t>
      </w:r>
      <w:r w:rsidRPr="00BE0271">
        <w:rPr>
          <w:rFonts w:ascii="標楷體" w:eastAsia="標楷體" w:hAnsi="標楷體" w:hint="eastAsia"/>
        </w:rPr>
        <w:t>上網蒐集資料。</w:t>
      </w:r>
    </w:p>
    <w:p w14:paraId="7BF6C878" w14:textId="531FF9E1" w:rsidR="001B2465" w:rsidRPr="00BE0271" w:rsidRDefault="006C28FB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430EAB">
        <w:rPr>
          <w:rFonts w:ascii="標楷體" w:eastAsia="標楷體" w:hAnsi="標楷體" w:hint="eastAsia"/>
          <w:color w:val="FF0000"/>
        </w:rPr>
        <w:t>不得利用電子郵件信箱或各式通訊軟體與外界連繫協助製作，或使用私下準備題庫之雲端網站</w:t>
      </w:r>
      <w:r w:rsidR="001B2465" w:rsidRPr="006C28FB">
        <w:rPr>
          <w:rFonts w:ascii="標楷體" w:eastAsia="標楷體" w:hAnsi="標楷體" w:hint="eastAsia"/>
          <w:strike/>
        </w:rPr>
        <w:t>不得進入電子郵件信箱或私下準備題庫之雲端網站</w:t>
      </w:r>
      <w:r w:rsidR="001B2465" w:rsidRPr="00BE0271">
        <w:rPr>
          <w:rFonts w:ascii="標楷體" w:eastAsia="標楷體" w:hAnsi="標楷體" w:hint="eastAsia"/>
        </w:rPr>
        <w:t>。</w:t>
      </w:r>
    </w:p>
    <w:p w14:paraId="4575AC0A" w14:textId="77777777" w:rsidR="001B2465" w:rsidRPr="00BE0271" w:rsidRDefault="001B2465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動畫特效與聲音不列入評分標準。</w:t>
      </w:r>
    </w:p>
    <w:p w14:paraId="4E55CCA1" w14:textId="77777777" w:rsidR="00F043A4" w:rsidRPr="00BE0271" w:rsidRDefault="00F12631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  <w:color w:val="FF0000"/>
        </w:rPr>
        <w:t>校方借用</w:t>
      </w:r>
      <w:r w:rsidR="001B2465" w:rsidRPr="00BE0271">
        <w:rPr>
          <w:rFonts w:ascii="標楷體" w:eastAsia="標楷體" w:hAnsi="標楷體" w:hint="eastAsia"/>
          <w:color w:val="FF0000"/>
        </w:rPr>
        <w:t>每組一支隨身碟</w:t>
      </w:r>
      <w:r w:rsidR="001B2465" w:rsidRPr="00BE0271">
        <w:rPr>
          <w:rFonts w:ascii="標楷體" w:eastAsia="標楷體" w:hAnsi="標楷體" w:hint="eastAsia"/>
        </w:rPr>
        <w:t>提供作品暫存使用</w:t>
      </w:r>
      <w:r w:rsidR="00F043A4" w:rsidRPr="00BE0271">
        <w:rPr>
          <w:rFonts w:ascii="標楷體" w:eastAsia="標楷體" w:hAnsi="標楷體" w:hint="eastAsia"/>
        </w:rPr>
        <w:t>，</w:t>
      </w:r>
      <w:r w:rsidR="00F043A4" w:rsidRPr="00BE0271">
        <w:rPr>
          <w:rFonts w:ascii="標楷體" w:eastAsia="標楷體" w:hAnsi="標楷體" w:hint="eastAsia"/>
          <w:color w:val="FF0000"/>
        </w:rPr>
        <w:t>請勿攜帶</w:t>
      </w:r>
      <w:r w:rsidR="00F043A4" w:rsidRPr="00BE0271">
        <w:rPr>
          <w:rFonts w:ascii="標楷體" w:eastAsia="標楷體" w:hAnsi="標楷體" w:hint="eastAsia"/>
        </w:rPr>
        <w:t>個人隨身</w:t>
      </w:r>
      <w:r w:rsidR="00F043A4" w:rsidRPr="00BE0271">
        <w:rPr>
          <w:rFonts w:ascii="標楷體" w:eastAsia="標楷體" w:hAnsi="標楷體" w:hint="eastAsia"/>
        </w:rPr>
        <w:lastRenderedPageBreak/>
        <w:t>碟進入，如有發現將由監試老師保管至競賽結束後歸還。</w:t>
      </w:r>
    </w:p>
    <w:p w14:paraId="4C9823E4" w14:textId="77777777" w:rsidR="00A64AE2" w:rsidRPr="00BE0271" w:rsidRDefault="00A64AE2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每一組</w:t>
      </w:r>
      <w:r w:rsidRPr="00BE0271">
        <w:rPr>
          <w:rFonts w:ascii="標楷體" w:eastAsia="標楷體" w:hAnsi="標楷體" w:hint="eastAsia"/>
          <w:color w:val="FF0000"/>
        </w:rPr>
        <w:t>兩台相鄰電腦</w:t>
      </w:r>
      <w:r w:rsidRPr="00BE0271">
        <w:rPr>
          <w:rFonts w:ascii="標楷體" w:eastAsia="標楷體" w:hAnsi="標楷體" w:hint="eastAsia"/>
        </w:rPr>
        <w:t>，遇突發狀況將由監考人員臨場安排備用電腦使用。</w:t>
      </w:r>
    </w:p>
    <w:p w14:paraId="03A5AEC9" w14:textId="77777777" w:rsidR="001B2465" w:rsidRPr="00BE0271" w:rsidRDefault="001B2465" w:rsidP="00D81D1A">
      <w:pPr>
        <w:pStyle w:val="a7"/>
        <w:numPr>
          <w:ilvl w:val="1"/>
          <w:numId w:val="1"/>
        </w:numPr>
        <w:spacing w:line="460" w:lineRule="exact"/>
        <w:ind w:left="672" w:hanging="192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口試規範：</w:t>
      </w:r>
    </w:p>
    <w:p w14:paraId="062EF70A" w14:textId="77777777" w:rsidR="001B2465" w:rsidRPr="00BE0271" w:rsidRDefault="008D0DB9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每組5</w:t>
      </w:r>
      <w:r w:rsidR="001B2465" w:rsidRPr="00BE0271">
        <w:rPr>
          <w:rFonts w:ascii="標楷體" w:eastAsia="標楷體" w:hAnsi="標楷體" w:hint="eastAsia"/>
        </w:rPr>
        <w:t>分鐘，開口報告即開始計時</w:t>
      </w:r>
      <w:r w:rsidR="00A64AE2" w:rsidRPr="00BE0271">
        <w:rPr>
          <w:rFonts w:ascii="標楷體" w:eastAsia="標楷體" w:hAnsi="標楷體" w:hint="eastAsia"/>
        </w:rPr>
        <w:t>，</w:t>
      </w:r>
      <w:r w:rsidRPr="00BE0271">
        <w:rPr>
          <w:rFonts w:ascii="標楷體" w:eastAsia="標楷體" w:hAnsi="標楷體" w:hint="eastAsia"/>
        </w:rPr>
        <w:t>4分30秒時會按鈴一聲提醒，達5</w:t>
      </w:r>
      <w:r w:rsidR="001B2465" w:rsidRPr="00BE0271">
        <w:rPr>
          <w:rFonts w:ascii="標楷體" w:eastAsia="標楷體" w:hAnsi="標楷體" w:hint="eastAsia"/>
        </w:rPr>
        <w:t>分鐘時按鈴二聲並強制結束。</w:t>
      </w:r>
    </w:p>
    <w:p w14:paraId="52C7FFF1" w14:textId="37B7581C" w:rsidR="00A64AE2" w:rsidRPr="00BE0271" w:rsidRDefault="00A64AE2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  <w:color w:val="FF0000"/>
        </w:rPr>
      </w:pPr>
      <w:r w:rsidRPr="00BE0271">
        <w:rPr>
          <w:rFonts w:ascii="標楷體" w:eastAsia="標楷體" w:hAnsi="標楷體" w:hint="eastAsia"/>
          <w:color w:val="FF0000"/>
        </w:rPr>
        <w:t>口試會場備有一台筆電(面對講者)，投影簡報到講者後方白板(沒有觸碰功能)</w:t>
      </w:r>
      <w:r w:rsidR="00615D57" w:rsidRPr="00BE0271">
        <w:rPr>
          <w:rFonts w:ascii="標楷體" w:eastAsia="標楷體" w:hAnsi="標楷體" w:hint="eastAsia"/>
          <w:color w:val="FF0000"/>
        </w:rPr>
        <w:t>，備有一隻簡報筆供學生使用，學生請勿自行攜帶簡報筆入場以示</w:t>
      </w:r>
      <w:r w:rsidRPr="00BE0271">
        <w:rPr>
          <w:rFonts w:ascii="標楷體" w:eastAsia="標楷體" w:hAnsi="標楷體" w:hint="eastAsia"/>
          <w:color w:val="FF0000"/>
        </w:rPr>
        <w:t>公平。</w:t>
      </w:r>
    </w:p>
    <w:p w14:paraId="5DB29B10" w14:textId="77777777" w:rsidR="001B2465" w:rsidRPr="00BE0271" w:rsidRDefault="001B2465" w:rsidP="00D81D1A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下一組於試場外等待，逾時不予口試，並由下一組遞補，其</w:t>
      </w:r>
      <w:r w:rsidR="00D67E31" w:rsidRPr="00BE0271">
        <w:rPr>
          <w:rFonts w:ascii="標楷體" w:eastAsia="標楷體" w:hAnsi="標楷體" w:hint="eastAsia"/>
        </w:rPr>
        <w:t>餘</w:t>
      </w:r>
      <w:r w:rsidRPr="00BE0271">
        <w:rPr>
          <w:rFonts w:ascii="標楷體" w:eastAsia="標楷體" w:hAnsi="標楷體" w:hint="eastAsia"/>
        </w:rPr>
        <w:t>學生於電腦教室準備。</w:t>
      </w:r>
    </w:p>
    <w:p w14:paraId="27F39ED6" w14:textId="77777777" w:rsidR="00D81D1A" w:rsidRPr="00BE0271" w:rsidRDefault="00D67E31" w:rsidP="00C878C9">
      <w:pPr>
        <w:pStyle w:val="a7"/>
        <w:numPr>
          <w:ilvl w:val="2"/>
          <w:numId w:val="1"/>
        </w:numPr>
        <w:spacing w:line="460" w:lineRule="exact"/>
        <w:ind w:leftChars="548" w:hangingChars="52" w:hanging="125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口試結束組別將引導學生前往圖書館與帶隊人員會合離校，請勿於現場逗留。</w:t>
      </w:r>
    </w:p>
    <w:p w14:paraId="48215268" w14:textId="77777777" w:rsidR="00182629" w:rsidRPr="00BE0271" w:rsidRDefault="00832BBF" w:rsidP="006B5F26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用餐</w:t>
      </w:r>
      <w:r w:rsidR="0065413B" w:rsidRPr="00BE0271">
        <w:rPr>
          <w:rFonts w:ascii="標楷體" w:eastAsia="標楷體" w:hAnsi="標楷體" w:hint="eastAsia"/>
        </w:rPr>
        <w:t>：</w:t>
      </w:r>
    </w:p>
    <w:p w14:paraId="41633161" w14:textId="77777777" w:rsidR="00182629" w:rsidRPr="00BE0271" w:rsidRDefault="0065413B" w:rsidP="006B5F26">
      <w:pPr>
        <w:pStyle w:val="a7"/>
        <w:numPr>
          <w:ilvl w:val="1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競賽學生：11:30~12:50</w:t>
      </w:r>
      <w:r w:rsidR="00B039CE" w:rsidRPr="00BE0271">
        <w:rPr>
          <w:rFonts w:ascii="標楷體" w:eastAsia="標楷體" w:hAnsi="標楷體" w:hint="eastAsia"/>
        </w:rPr>
        <w:t>將安排於電腦教室內</w:t>
      </w:r>
      <w:r w:rsidRPr="00BE0271">
        <w:rPr>
          <w:rFonts w:ascii="標楷體" w:eastAsia="標楷體" w:hAnsi="標楷體" w:hint="eastAsia"/>
        </w:rPr>
        <w:t>用餐</w:t>
      </w:r>
      <w:r w:rsidR="00094D57" w:rsidRPr="00BE0271">
        <w:rPr>
          <w:rFonts w:ascii="標楷體" w:eastAsia="標楷體" w:hAnsi="標楷體" w:hint="eastAsia"/>
        </w:rPr>
        <w:t>及休息</w:t>
      </w:r>
      <w:r w:rsidRPr="00BE0271">
        <w:rPr>
          <w:rFonts w:ascii="標楷體" w:eastAsia="標楷體" w:hAnsi="標楷體" w:hint="eastAsia"/>
        </w:rPr>
        <w:t>。</w:t>
      </w:r>
    </w:p>
    <w:p w14:paraId="156A28AA" w14:textId="77777777" w:rsidR="00094D57" w:rsidRPr="00BE0271" w:rsidRDefault="0065413B" w:rsidP="006B5F26">
      <w:pPr>
        <w:pStyle w:val="a7"/>
        <w:numPr>
          <w:ilvl w:val="1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隨隊老師：11:30~12:50</w:t>
      </w:r>
      <w:r w:rsidR="00B039CE" w:rsidRPr="00BE0271">
        <w:rPr>
          <w:rFonts w:ascii="標楷體" w:eastAsia="標楷體" w:hAnsi="標楷體" w:hint="eastAsia"/>
        </w:rPr>
        <w:t>將安排老師於</w:t>
      </w:r>
      <w:r w:rsidRPr="00BE0271">
        <w:rPr>
          <w:rFonts w:ascii="標楷體" w:eastAsia="標楷體" w:hAnsi="標楷體" w:hint="eastAsia"/>
        </w:rPr>
        <w:t>樓圖書室</w:t>
      </w:r>
      <w:r w:rsidR="00B039CE" w:rsidRPr="00BE0271">
        <w:rPr>
          <w:rFonts w:ascii="標楷體" w:eastAsia="標楷體" w:hAnsi="標楷體" w:hint="eastAsia"/>
        </w:rPr>
        <w:t>用餐</w:t>
      </w:r>
      <w:r w:rsidR="00094D57" w:rsidRPr="00BE0271">
        <w:rPr>
          <w:rFonts w:ascii="標楷體" w:eastAsia="標楷體" w:hAnsi="標楷體" w:hint="eastAsia"/>
        </w:rPr>
        <w:t>休息。</w:t>
      </w:r>
    </w:p>
    <w:p w14:paraId="24A6ADBE" w14:textId="77777777" w:rsidR="001B2465" w:rsidRPr="00BE0271" w:rsidRDefault="004416AA" w:rsidP="006B5F26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評分：</w:t>
      </w:r>
    </w:p>
    <w:p w14:paraId="29641D67" w14:textId="3589453C" w:rsidR="001B2465" w:rsidRPr="00BE0271" w:rsidRDefault="0065413B" w:rsidP="006B5F26">
      <w:pPr>
        <w:pStyle w:val="a7"/>
        <w:numPr>
          <w:ilvl w:val="1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型式、大綱</w:t>
      </w:r>
      <w:r w:rsidR="00C756E1" w:rsidRPr="00BE0271">
        <w:rPr>
          <w:rFonts w:ascii="標楷體" w:eastAsia="標楷體" w:hAnsi="標楷體" w:hint="eastAsia"/>
        </w:rPr>
        <w:t>、</w:t>
      </w:r>
      <w:r w:rsidR="004416AA" w:rsidRPr="00BE0271">
        <w:rPr>
          <w:rFonts w:ascii="標楷體" w:eastAsia="標楷體" w:hAnsi="標楷體" w:hint="eastAsia"/>
        </w:rPr>
        <w:t>構思30%</w:t>
      </w:r>
    </w:p>
    <w:p w14:paraId="00C8C7EC" w14:textId="6E31DBF8" w:rsidR="001B2465" w:rsidRPr="00BE0271" w:rsidRDefault="004416AA" w:rsidP="006B5F26">
      <w:pPr>
        <w:pStyle w:val="a7"/>
        <w:numPr>
          <w:ilvl w:val="1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內容及修辭</w:t>
      </w:r>
      <w:r w:rsidR="005D1346" w:rsidRPr="00BE0271">
        <w:rPr>
          <w:rFonts w:ascii="標楷體" w:eastAsia="標楷體" w:hAnsi="標楷體" w:hint="eastAsia"/>
        </w:rPr>
        <w:t>3</w:t>
      </w:r>
      <w:r w:rsidRPr="00BE0271">
        <w:rPr>
          <w:rFonts w:ascii="標楷體" w:eastAsia="標楷體" w:hAnsi="標楷體" w:hint="eastAsia"/>
        </w:rPr>
        <w:t>0%</w:t>
      </w:r>
    </w:p>
    <w:p w14:paraId="31AA517F" w14:textId="77777777" w:rsidR="001B2465" w:rsidRPr="00BE0271" w:rsidRDefault="005D1346" w:rsidP="006B5F26">
      <w:pPr>
        <w:pStyle w:val="a7"/>
        <w:numPr>
          <w:ilvl w:val="1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口頭報告與團隊合作30%</w:t>
      </w:r>
    </w:p>
    <w:p w14:paraId="6E0547C8" w14:textId="77777777" w:rsidR="001B2465" w:rsidRPr="00BE0271" w:rsidRDefault="005D1346" w:rsidP="006B5F26">
      <w:pPr>
        <w:pStyle w:val="a7"/>
        <w:numPr>
          <w:ilvl w:val="1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BE0271">
        <w:rPr>
          <w:rFonts w:ascii="標楷體" w:eastAsia="標楷體" w:hAnsi="標楷體" w:hint="eastAsia"/>
        </w:rPr>
        <w:t>版面、背景及美工10%</w:t>
      </w:r>
    </w:p>
    <w:p w14:paraId="5B9FB668" w14:textId="77777777" w:rsidR="00C217B0" w:rsidRDefault="00C878C9" w:rsidP="006B5F26">
      <w:pPr>
        <w:pStyle w:val="a7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5332DC7D" wp14:editId="61419242">
            <wp:simplePos x="0" y="0"/>
            <wp:positionH relativeFrom="margin">
              <wp:posOffset>2230908</wp:posOffset>
            </wp:positionH>
            <wp:positionV relativeFrom="paragraph">
              <wp:posOffset>1236117</wp:posOffset>
            </wp:positionV>
            <wp:extent cx="256032" cy="256032"/>
            <wp:effectExtent l="0" t="0" r="0" b="0"/>
            <wp:wrapNone/>
            <wp:docPr id="3" name="圖形 3" descr="笑臉 (實心填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facesolid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48D22B4B" wp14:editId="41D3B13C">
            <wp:simplePos x="0" y="0"/>
            <wp:positionH relativeFrom="margin">
              <wp:posOffset>1554328</wp:posOffset>
            </wp:positionH>
            <wp:positionV relativeFrom="paragraph">
              <wp:posOffset>1257021</wp:posOffset>
            </wp:positionV>
            <wp:extent cx="256032" cy="256032"/>
            <wp:effectExtent l="0" t="0" r="0" b="0"/>
            <wp:wrapNone/>
            <wp:docPr id="4" name="圖形 4" descr="笑臉 (實心填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facesolid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31C04" wp14:editId="3696C1C3">
                <wp:simplePos x="0" y="0"/>
                <wp:positionH relativeFrom="margin">
                  <wp:posOffset>-221285</wp:posOffset>
                </wp:positionH>
                <wp:positionV relativeFrom="paragraph">
                  <wp:posOffset>834542</wp:posOffset>
                </wp:positionV>
                <wp:extent cx="1009015" cy="548640"/>
                <wp:effectExtent l="0" t="0" r="724535" b="289560"/>
                <wp:wrapNone/>
                <wp:docPr id="6" name="語音泡泡: 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548640"/>
                        </a:xfrm>
                        <a:prstGeom prst="wedgeRectCallout">
                          <a:avLst>
                            <a:gd name="adj1" fmla="val 114739"/>
                            <a:gd name="adj2" fmla="val 891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EBA39" w14:textId="77777777" w:rsidR="00C878C9" w:rsidRDefault="00C878C9" w:rsidP="00C878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筆電位置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31C0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語音泡泡: 矩形 6" o:spid="_x0000_s1026" type="#_x0000_t61" style="position:absolute;left:0;text-align:left;margin-left:-17.4pt;margin-top:65.7pt;width:79.45pt;height:43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" adj="35584,30060" fillcolor="#5b9bd5 [3204]" strokecolor="#1f4d78 [1604]" strokeweight="1pt">
                <v:textbox>
                  <w:txbxContent>
                    <w:p w14:paraId="2EBEBA39" w14:textId="77777777" w:rsidR="00C878C9" w:rsidRDefault="00C878C9" w:rsidP="00C878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筆電位置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41681" wp14:editId="5C302356">
                <wp:simplePos x="0" y="0"/>
                <wp:positionH relativeFrom="margin">
                  <wp:align>right</wp:align>
                </wp:positionH>
                <wp:positionV relativeFrom="paragraph">
                  <wp:posOffset>1594485</wp:posOffset>
                </wp:positionV>
                <wp:extent cx="1009015" cy="548640"/>
                <wp:effectExtent l="1009650" t="0" r="19685" b="651510"/>
                <wp:wrapNone/>
                <wp:docPr id="7" name="語音泡泡: 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548640"/>
                        </a:xfrm>
                        <a:prstGeom prst="wedgeRectCallout">
                          <a:avLst>
                            <a:gd name="adj1" fmla="val -146255"/>
                            <a:gd name="adj2" fmla="val 1571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57522" w14:textId="77777777" w:rsidR="00C878C9" w:rsidRDefault="00C878C9" w:rsidP="00C878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評審位置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41681" id="語音泡泡: 矩形 7" o:spid="_x0000_s1027" type="#_x0000_t61" style="position:absolute;left:0;text-align:left;margin-left:28.25pt;margin-top:125.55pt;width:79.45pt;height:43.2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" adj="-20791,44748" fillcolor="#5b9bd5 [3204]" strokecolor="#1f4d78 [1604]" strokeweight="1pt">
                <v:textbox>
                  <w:txbxContent>
                    <w:p w14:paraId="66E57522" w14:textId="77777777" w:rsidR="00C878C9" w:rsidRDefault="00C878C9" w:rsidP="00C878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評審位置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8773B" wp14:editId="4E92D5DE">
                <wp:simplePos x="0" y="0"/>
                <wp:positionH relativeFrom="margin">
                  <wp:posOffset>3984955</wp:posOffset>
                </wp:positionH>
                <wp:positionV relativeFrom="paragraph">
                  <wp:posOffset>454152</wp:posOffset>
                </wp:positionV>
                <wp:extent cx="1009015" cy="548640"/>
                <wp:effectExtent l="457200" t="0" r="19685" b="441960"/>
                <wp:wrapNone/>
                <wp:docPr id="9" name="語音泡泡: 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548640"/>
                        </a:xfrm>
                        <a:prstGeom prst="wedgeRectCallout">
                          <a:avLst>
                            <a:gd name="adj1" fmla="val -91882"/>
                            <a:gd name="adj2" fmla="val 1184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3BBB6" w14:textId="77777777" w:rsidR="00C878C9" w:rsidRDefault="00C878C9" w:rsidP="00C878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8773B" id="語音泡泡: 矩形 9" o:spid="_x0000_s1028" type="#_x0000_t61" style="position:absolute;left:0;text-align:left;margin-left:313.8pt;margin-top:35.75pt;width:79.45pt;height:43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" adj="-9047,36396" fillcolor="#5b9bd5 [3204]" strokecolor="#1f4d78 [1604]" strokeweight="1pt">
                <v:textbox>
                  <w:txbxContent>
                    <w:p w14:paraId="1BA3BBB6" w14:textId="77777777" w:rsidR="00C878C9" w:rsidRDefault="00C878C9" w:rsidP="00C878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722391C4" wp14:editId="599C1086">
            <wp:simplePos x="0" y="0"/>
            <wp:positionH relativeFrom="margin">
              <wp:posOffset>830834</wp:posOffset>
            </wp:positionH>
            <wp:positionV relativeFrom="paragraph">
              <wp:posOffset>335788</wp:posOffset>
            </wp:positionV>
            <wp:extent cx="3321050" cy="2490470"/>
            <wp:effectExtent l="0" t="0" r="0" b="5080"/>
            <wp:wrapTight wrapText="bothSides">
              <wp:wrapPolygon edited="0">
                <wp:start x="0" y="0"/>
                <wp:lineTo x="0" y="21479"/>
                <wp:lineTo x="21435" y="21479"/>
                <wp:lineTo x="2143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1910241527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D1A">
        <w:rPr>
          <w:rFonts w:ascii="標楷體" w:eastAsia="標楷體" w:hAnsi="標楷體" w:hint="eastAsia"/>
        </w:rPr>
        <w:t>參考資料：口試場地配置照片圖</w:t>
      </w:r>
    </w:p>
    <w:sectPr w:rsidR="00C217B0" w:rsidSect="00D81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C846" w14:textId="77777777" w:rsidR="00AE2F76" w:rsidRDefault="00AE2F76" w:rsidP="00185405">
      <w:r>
        <w:separator/>
      </w:r>
    </w:p>
  </w:endnote>
  <w:endnote w:type="continuationSeparator" w:id="0">
    <w:p w14:paraId="19C56330" w14:textId="77777777" w:rsidR="00AE2F76" w:rsidRDefault="00AE2F76" w:rsidP="0018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1BB91" w14:textId="77777777" w:rsidR="00AE2F76" w:rsidRDefault="00AE2F76" w:rsidP="00185405">
      <w:r>
        <w:separator/>
      </w:r>
    </w:p>
  </w:footnote>
  <w:footnote w:type="continuationSeparator" w:id="0">
    <w:p w14:paraId="66ADC1E6" w14:textId="77777777" w:rsidR="00AE2F76" w:rsidRDefault="00AE2F76" w:rsidP="0018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3F14"/>
    <w:multiLevelType w:val="hybridMultilevel"/>
    <w:tmpl w:val="582ABC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4378B8"/>
    <w:multiLevelType w:val="hybridMultilevel"/>
    <w:tmpl w:val="88689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8C26566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F0497"/>
    <w:multiLevelType w:val="hybridMultilevel"/>
    <w:tmpl w:val="7AFC84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1F2886"/>
    <w:multiLevelType w:val="hybridMultilevel"/>
    <w:tmpl w:val="EECC946E"/>
    <w:lvl w:ilvl="0" w:tplc="46860D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AA"/>
    <w:rsid w:val="00094D57"/>
    <w:rsid w:val="000F2B7D"/>
    <w:rsid w:val="00182629"/>
    <w:rsid w:val="00185405"/>
    <w:rsid w:val="001B2465"/>
    <w:rsid w:val="001B4751"/>
    <w:rsid w:val="001D2C25"/>
    <w:rsid w:val="002015E2"/>
    <w:rsid w:val="003A6328"/>
    <w:rsid w:val="003F227B"/>
    <w:rsid w:val="00426ED9"/>
    <w:rsid w:val="004416AA"/>
    <w:rsid w:val="005D1346"/>
    <w:rsid w:val="00604640"/>
    <w:rsid w:val="00615D57"/>
    <w:rsid w:val="0065413B"/>
    <w:rsid w:val="00695402"/>
    <w:rsid w:val="006B5F26"/>
    <w:rsid w:val="006C28FB"/>
    <w:rsid w:val="007503FB"/>
    <w:rsid w:val="00761977"/>
    <w:rsid w:val="007D3A8A"/>
    <w:rsid w:val="00832BBF"/>
    <w:rsid w:val="008D0DB9"/>
    <w:rsid w:val="009558B5"/>
    <w:rsid w:val="0096339D"/>
    <w:rsid w:val="00974F46"/>
    <w:rsid w:val="009C4DCC"/>
    <w:rsid w:val="009E5769"/>
    <w:rsid w:val="00A64AE2"/>
    <w:rsid w:val="00A97BB8"/>
    <w:rsid w:val="00AE2F76"/>
    <w:rsid w:val="00B039CE"/>
    <w:rsid w:val="00B45087"/>
    <w:rsid w:val="00BE0271"/>
    <w:rsid w:val="00C217B0"/>
    <w:rsid w:val="00C31EDE"/>
    <w:rsid w:val="00C756E1"/>
    <w:rsid w:val="00C878C9"/>
    <w:rsid w:val="00D67E31"/>
    <w:rsid w:val="00D81D1A"/>
    <w:rsid w:val="00E02422"/>
    <w:rsid w:val="00E54D65"/>
    <w:rsid w:val="00F043A4"/>
    <w:rsid w:val="00F12631"/>
    <w:rsid w:val="00FB0254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DB01E"/>
  <w15:chartTrackingRefBased/>
  <w15:docId w15:val="{91D3E51A-2634-4DC7-852B-444FBC7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85405"/>
    <w:rPr>
      <w:kern w:val="2"/>
    </w:rPr>
  </w:style>
  <w:style w:type="paragraph" w:styleId="a5">
    <w:name w:val="footer"/>
    <w:basedOn w:val="a"/>
    <w:link w:val="a6"/>
    <w:rsid w:val="0018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85405"/>
    <w:rPr>
      <w:kern w:val="2"/>
    </w:rPr>
  </w:style>
  <w:style w:type="paragraph" w:styleId="a7">
    <w:name w:val="List Paragraph"/>
    <w:basedOn w:val="a"/>
    <w:uiPriority w:val="34"/>
    <w:qFormat/>
    <w:rsid w:val="00182629"/>
    <w:pPr>
      <w:ind w:leftChars="200" w:left="480"/>
    </w:pPr>
  </w:style>
  <w:style w:type="paragraph" w:styleId="a8">
    <w:name w:val="Balloon Text"/>
    <w:basedOn w:val="a"/>
    <w:link w:val="a9"/>
    <w:rsid w:val="00B4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450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Teachter</dc:creator>
  <cp:keywords/>
  <cp:lastModifiedBy>Microsoft Office 使用者</cp:lastModifiedBy>
  <cp:revision>11</cp:revision>
  <cp:lastPrinted>2019-10-25T07:34:00Z</cp:lastPrinted>
  <dcterms:created xsi:type="dcterms:W3CDTF">2019-10-25T05:04:00Z</dcterms:created>
  <dcterms:modified xsi:type="dcterms:W3CDTF">2020-11-06T13:28:00Z</dcterms:modified>
</cp:coreProperties>
</file>